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7E" w:rsidRPr="005A542E" w:rsidRDefault="005A542E" w:rsidP="005A542E">
      <w:pPr>
        <w:jc w:val="center"/>
        <w:rPr>
          <w:rFonts w:ascii="Times New Roman" w:hAnsi="Times New Roman" w:cs="Times New Roman"/>
          <w:b/>
          <w:u w:val="single"/>
        </w:rPr>
      </w:pPr>
      <w:r w:rsidRPr="005A542E">
        <w:rPr>
          <w:rFonts w:ascii="Times New Roman" w:hAnsi="Times New Roman" w:cs="Times New Roman"/>
          <w:b/>
          <w:u w:val="single"/>
        </w:rPr>
        <w:t>ВЕЛОСИПЕД И БЕЗОПАСНОСТЬ</w:t>
      </w:r>
    </w:p>
    <w:p w:rsidR="00496F25" w:rsidRPr="00496F25" w:rsidRDefault="00496F25" w:rsidP="00496F25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Безопасность — это комплекс мероприятий, который необходимо осуществить, для того, чтобы поездка на велосипеде была удачной.</w:t>
      </w:r>
    </w:p>
    <w:p w:rsidR="00496F25" w:rsidRPr="00496F25" w:rsidRDefault="00496F25" w:rsidP="00496F25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96F25" w:rsidRPr="00496F25" w:rsidRDefault="00496F25" w:rsidP="00496F25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Существуют требования Правил дорожного движения, которые посвящены езде на </w:t>
      </w:r>
      <w:bookmarkStart w:id="0" w:name="_GoBack"/>
      <w:bookmarkEnd w:id="0"/>
      <w:r w:rsidRPr="00496F25">
        <w:rPr>
          <w:rFonts w:ascii="Times New Roman" w:hAnsi="Times New Roman" w:cs="Times New Roman"/>
          <w:sz w:val="24"/>
          <w:szCs w:val="24"/>
        </w:rPr>
        <w:t>велосипеде. Их надо знать и обязательно выполнять. Прежде всего, необходимо запомнить</w:t>
      </w:r>
      <w:r w:rsidRPr="00496F25">
        <w:rPr>
          <w:rFonts w:ascii="Times New Roman" w:hAnsi="Times New Roman" w:cs="Times New Roman"/>
          <w:sz w:val="24"/>
          <w:szCs w:val="24"/>
          <w:u w:val="single"/>
        </w:rPr>
        <w:t xml:space="preserve">: детям до 14 лет ездить на велосипеде по дорогам и улицам запрещено! </w:t>
      </w:r>
      <w:r w:rsidRPr="00496F25">
        <w:rPr>
          <w:rFonts w:ascii="Times New Roman" w:hAnsi="Times New Roman" w:cs="Times New Roman"/>
          <w:sz w:val="24"/>
          <w:szCs w:val="24"/>
        </w:rPr>
        <w:t>Детям можно ездить на велосипеде только по специальным велосипедным дорожкам и закрытым для транспортных средств площадкам.</w:t>
      </w:r>
    </w:p>
    <w:p w:rsidR="00496F25" w:rsidRPr="00496F25" w:rsidRDefault="00496F25" w:rsidP="00496F25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Большую часть травм велосипедисты получает при падении с велосипеда. Самыми незначительными являются ссадины, царапины.</w:t>
      </w:r>
    </w:p>
    <w:p w:rsidR="00496F25" w:rsidRPr="00496F25" w:rsidRDefault="00496F25" w:rsidP="00496F25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Факт</w:t>
      </w:r>
    </w:p>
    <w:p w:rsidR="00496F25" w:rsidRPr="00496F25" w:rsidRDefault="00496F25" w:rsidP="00496F2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Велосипедные шлемы уменьшают риск получения черепно-мозговой травмы</w:t>
      </w:r>
      <w:r w:rsidRPr="00496F25">
        <w:rPr>
          <w:rFonts w:ascii="Times New Roman" w:hAnsi="Times New Roman" w:cs="Times New Roman"/>
          <w:sz w:val="24"/>
          <w:szCs w:val="24"/>
        </w:rPr>
        <w:t xml:space="preserve"> </w:t>
      </w:r>
      <w:r w:rsidRPr="00496F25">
        <w:rPr>
          <w:rFonts w:ascii="Times New Roman" w:hAnsi="Times New Roman" w:cs="Times New Roman"/>
          <w:b/>
          <w:sz w:val="24"/>
          <w:szCs w:val="24"/>
        </w:rPr>
        <w:t xml:space="preserve">среди велосипедистов всех возрастов до 88%.    </w:t>
      </w:r>
    </w:p>
    <w:p w:rsidR="00496F25" w:rsidRPr="00496F25" w:rsidRDefault="00496F25" w:rsidP="00496F2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96F25" w:rsidRPr="00496F25" w:rsidRDefault="00496F25" w:rsidP="00496F2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96F25">
        <w:rPr>
          <w:rFonts w:ascii="Times New Roman" w:hAnsi="Times New Roman" w:cs="Times New Roman"/>
          <w:b/>
          <w:sz w:val="24"/>
          <w:szCs w:val="24"/>
        </w:rPr>
        <w:instrText xml:space="preserve"> HYPERLINK "http://www.johnsonsbaby.ru/safety/biking/vajnost-velosipednogo-shlema" </w:instrText>
      </w:r>
      <w:r w:rsidRPr="00496F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96F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Важность велосипедного шлема    </w:t>
      </w:r>
      <w:r w:rsidRPr="00496F25">
        <w:rPr>
          <w:rFonts w:ascii="Times New Roman" w:hAnsi="Times New Roman" w:cs="Times New Roman"/>
          <w:sz w:val="24"/>
          <w:szCs w:val="24"/>
        </w:rPr>
        <w:fldChar w:fldCharType="begin"/>
      </w:r>
      <w:r w:rsidRPr="00496F25">
        <w:rPr>
          <w:rFonts w:ascii="Times New Roman" w:hAnsi="Times New Roman" w:cs="Times New Roman"/>
          <w:sz w:val="24"/>
          <w:szCs w:val="24"/>
        </w:rPr>
        <w:instrText xml:space="preserve"> HYPERLINK "http://www.johnsonsbaby.ru/safety/biking/vybiraem-velosipedniy-shlem" </w:instrText>
      </w:r>
      <w:r w:rsidRPr="00496F2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96F25" w:rsidRPr="00496F25" w:rsidRDefault="00496F25" w:rsidP="00496F2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Сложно не согласиться с тем фактом, что велосипедный шлем – это один из главных элементов безопасной поездки. Ведь именно шлем придает уверенности в собственных действиях, а также страхует здоровье и жизнь велосипедиста от опасных моментов на дороге.</w:t>
      </w:r>
    </w:p>
    <w:p w:rsidR="00496F25" w:rsidRPr="00496F25" w:rsidRDefault="00496F25" w:rsidP="00496F2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Травмы</w:t>
      </w:r>
      <w:proofErr w:type="gramEnd"/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связанные с велосипедом, являются одной из наиболее частых причин обращения детей в пункты неотложной помощи. В основном, это травма головы. Логическим предупреждением ее является использование шлемов, которые очень эффективен и снижают риск травмы головы на 85% и мозговой травмы на 88%. Шлем защищает также от повреждений средней и верхней части лица.</w:t>
      </w:r>
    </w:p>
    <w:p w:rsidR="00496F25" w:rsidRPr="00496F25" w:rsidRDefault="00496F25" w:rsidP="00496F2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96F25">
        <w:rPr>
          <w:rFonts w:ascii="Times New Roman" w:hAnsi="Times New Roman" w:cs="Times New Roman"/>
          <w:sz w:val="24"/>
          <w:szCs w:val="24"/>
        </w:rPr>
        <w:t xml:space="preserve">Многие дети (и даже взрослые) отказываются от покупки шлема из эстетических соображений, но последние тенденции показывают, что безопасность входит в моду. Количество </w:t>
      </w:r>
      <w:proofErr w:type="spellStart"/>
      <w:r w:rsidRPr="00496F25">
        <w:rPr>
          <w:rFonts w:ascii="Times New Roman" w:hAnsi="Times New Roman" w:cs="Times New Roman"/>
          <w:sz w:val="24"/>
          <w:szCs w:val="24"/>
        </w:rPr>
        <w:t>велолюб</w:t>
      </w:r>
      <w:r w:rsidR="0039737E">
        <w:rPr>
          <w:rFonts w:ascii="Times New Roman" w:hAnsi="Times New Roman" w:cs="Times New Roman"/>
          <w:sz w:val="24"/>
          <w:szCs w:val="24"/>
        </w:rPr>
        <w:t>и</w:t>
      </w:r>
      <w:r w:rsidRPr="00496F25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496F25"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увеличивается, и велосипедный шлем становиться такой же нормой, как пристегнутый пассажир в автомобиле.</w:t>
      </w:r>
    </w:p>
    <w:p w:rsidR="0039737E" w:rsidRDefault="00496F25" w:rsidP="0039737E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Поэтому, если ваш ребенок не готов ездить на велосипеде в шлеме — объясните ему, что рано или поздно он поймет, что это пойдет ему на пользу. </w:t>
      </w:r>
    </w:p>
    <w:p w:rsidR="00496F25" w:rsidRPr="00496F25" w:rsidRDefault="00496F25" w:rsidP="0039737E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sz w:val="24"/>
          <w:szCs w:val="24"/>
        </w:rPr>
        <w:fldChar w:fldCharType="begin"/>
      </w:r>
      <w:r w:rsidRPr="00496F25">
        <w:rPr>
          <w:rFonts w:ascii="Times New Roman" w:hAnsi="Times New Roman" w:cs="Times New Roman"/>
          <w:sz w:val="24"/>
          <w:szCs w:val="24"/>
        </w:rPr>
        <w:instrText xml:space="preserve"> HYPERLINK "http://www.johnsonsbaby.ru/safety/biking/zachem-pokupat-svetootrajateli" </w:instrText>
      </w:r>
      <w:r w:rsidRPr="00496F2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96F25" w:rsidRPr="00496F25" w:rsidRDefault="00496F25" w:rsidP="00496F25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Зачем покупать светоотражатели?</w:t>
      </w:r>
    </w:p>
    <w:p w:rsidR="00496F25" w:rsidRDefault="00496F25" w:rsidP="00496F2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Светоотражатели – это не просто яркий и интересный девайс, который поможет подчеркнуть чувство стиля. Согласно ППД, светоотражатели должны быть на всех средствах передвижения, включая велосипеды для самых маленьких детей.</w:t>
      </w:r>
      <w:r w:rsidRPr="00496F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5A542E" w:rsidRPr="00496F25" w:rsidRDefault="005A542E" w:rsidP="00496F2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6F25" w:rsidRPr="00496F25" w:rsidRDefault="00496F25" w:rsidP="00496F2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Установка светоотражателей</w:t>
      </w:r>
    </w:p>
    <w:p w:rsidR="00496F25" w:rsidRPr="00496F25" w:rsidRDefault="00496F25" w:rsidP="00496F25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Устанавливая отражатели, не забудьте, что белые отражатели должны стоять над передним колесом велосипеда, а красные над задним. На спицах велосипеда должны стоять отражатели желтого, оранжевого и белого цвета.</w:t>
      </w:r>
    </w:p>
    <w:p w:rsidR="00496F25" w:rsidRPr="00496F25" w:rsidRDefault="00496F25" w:rsidP="00496F25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Светоотражатели не заменят фонари, которые должны быть установлены кроме того. Они служат для отражения света других транспортных средств, делая ребенка наиболее заметным.</w:t>
      </w:r>
    </w:p>
    <w:p w:rsidR="00496F25" w:rsidRPr="00496F25" w:rsidRDefault="00496F25" w:rsidP="00496F25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Помимо светоотражателей, необходимо одеть светоотражающую одежду и аксессуары. Например, светоотражающие наклейки на шлем или велосипедный жилет. Чем заметней велосипед для автолюбителей, тем меньше риск возникновения несчастных случаев.</w:t>
      </w:r>
    </w:p>
    <w:p w:rsidR="00496F25" w:rsidRDefault="00496F25" w:rsidP="008354A5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Кроме фронтального освещения, велосипед можно оснастить габаритными огнями. Они должны гореть всегда. Поскольку их основное назначение — информировать автолюбителей о присутствии велосипедиста на дороге, и чем раньше они заметят велосипед, тем лучше.</w:t>
      </w:r>
    </w:p>
    <w:p w:rsidR="005A542E" w:rsidRDefault="005A542E" w:rsidP="008354A5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542E" w:rsidRDefault="005A542E" w:rsidP="008354A5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542E" w:rsidRDefault="005A542E" w:rsidP="008354A5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542E" w:rsidRDefault="005A542E" w:rsidP="008354A5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542E" w:rsidRPr="00496F25" w:rsidRDefault="005A542E" w:rsidP="008354A5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6F25" w:rsidRPr="00496F25" w:rsidRDefault="00496F25" w:rsidP="00496F25">
      <w:pPr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Как избежать травм?  </w:t>
      </w:r>
    </w:p>
    <w:p w:rsidR="00496F25" w:rsidRPr="00496F25" w:rsidRDefault="00496F25" w:rsidP="00496F25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Дети обязательно должны кататься под присмотром взрослых.</w:t>
      </w:r>
    </w:p>
    <w:p w:rsidR="00496F25" w:rsidRPr="00496F25" w:rsidRDefault="00496F25" w:rsidP="00496F25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Используйте средство защиты: велосипедный шлем, велосипедные перчатки, очки, наколенники, налокотники.</w:t>
      </w:r>
    </w:p>
    <w:p w:rsidR="00496F25" w:rsidRPr="00496F25" w:rsidRDefault="00496F25" w:rsidP="00496F25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496F25" w:rsidRPr="00496F25" w:rsidRDefault="00496F25" w:rsidP="00496F25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6F25" w:rsidRPr="00496F25" w:rsidRDefault="00496F25" w:rsidP="0039737E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Объясните ребёнку, что категорически запрещается:</w:t>
      </w:r>
    </w:p>
    <w:p w:rsidR="00496F25" w:rsidRPr="00496F25" w:rsidRDefault="00496F25" w:rsidP="00496F25">
      <w:pPr>
        <w:numPr>
          <w:ilvl w:val="0"/>
          <w:numId w:val="4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Ездить, не держась за руль.</w:t>
      </w:r>
    </w:p>
    <w:p w:rsidR="00496F25" w:rsidRPr="00496F25" w:rsidRDefault="00496F25" w:rsidP="00496F25">
      <w:pPr>
        <w:numPr>
          <w:ilvl w:val="0"/>
          <w:numId w:val="4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Перевозить пассажиров и груз, мешающий управлению.</w:t>
      </w:r>
    </w:p>
    <w:p w:rsidR="00496F25" w:rsidRPr="00496F25" w:rsidRDefault="00496F25" w:rsidP="00496F25">
      <w:pPr>
        <w:numPr>
          <w:ilvl w:val="0"/>
          <w:numId w:val="4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Ездить в </w:t>
      </w:r>
      <w:proofErr w:type="spellStart"/>
      <w:r w:rsidRPr="00496F25">
        <w:rPr>
          <w:rFonts w:ascii="Times New Roman" w:hAnsi="Times New Roman" w:cs="Times New Roman"/>
          <w:sz w:val="24"/>
          <w:szCs w:val="24"/>
        </w:rPr>
        <w:t>темноё</w:t>
      </w:r>
      <w:proofErr w:type="spellEnd"/>
      <w:r w:rsidRPr="00496F25">
        <w:rPr>
          <w:rFonts w:ascii="Times New Roman" w:hAnsi="Times New Roman" w:cs="Times New Roman"/>
          <w:sz w:val="24"/>
          <w:szCs w:val="24"/>
        </w:rPr>
        <w:t xml:space="preserve"> время суток</w:t>
      </w:r>
      <w:r w:rsidR="006743C4">
        <w:rPr>
          <w:rFonts w:ascii="Times New Roman" w:hAnsi="Times New Roman" w:cs="Times New Roman"/>
          <w:sz w:val="24"/>
          <w:szCs w:val="24"/>
        </w:rPr>
        <w:t xml:space="preserve"> без сопровождения взрослых</w:t>
      </w:r>
      <w:r w:rsidRPr="00496F25">
        <w:rPr>
          <w:rFonts w:ascii="Times New Roman" w:hAnsi="Times New Roman" w:cs="Times New Roman"/>
          <w:sz w:val="24"/>
          <w:szCs w:val="24"/>
        </w:rPr>
        <w:t>.</w:t>
      </w:r>
    </w:p>
    <w:p w:rsidR="00496F25" w:rsidRPr="00496F25" w:rsidRDefault="00496F25" w:rsidP="00496F25">
      <w:pPr>
        <w:numPr>
          <w:ilvl w:val="0"/>
          <w:numId w:val="4"/>
        </w:numPr>
        <w:spacing w:after="200" w:line="276" w:lineRule="auto"/>
        <w:ind w:right="7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p w:rsidR="00496F25" w:rsidRPr="00496F25" w:rsidRDefault="00496F25" w:rsidP="00496F25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Родители и учителя всегда стараются дать детям основные знания о правилах безопасности на улицах, но, несмотря на это, число детей, которые ежедневно гибнут и получают увечья на дорогах, не уменьшается. Дети подражают нам. </w:t>
      </w:r>
      <w:r w:rsidRPr="00496F25">
        <w:rPr>
          <w:rFonts w:ascii="Times New Roman" w:hAnsi="Times New Roman" w:cs="Times New Roman"/>
          <w:b/>
          <w:sz w:val="24"/>
          <w:szCs w:val="24"/>
        </w:rPr>
        <w:t>И наилучший способ научить их правилам поведения на дорогах — показать собственный пример.</w:t>
      </w:r>
      <w:r w:rsidRPr="00496F25">
        <w:rPr>
          <w:rFonts w:ascii="Times New Roman" w:hAnsi="Times New Roman" w:cs="Times New Roman"/>
          <w:sz w:val="24"/>
          <w:szCs w:val="24"/>
        </w:rPr>
        <w:t xml:space="preserve"> Мы, взрослые, можем лучше оценить расстояние, отделяющее нас от едущих машин, их скорость, поэтому и позволяем себе перебежать через дорогу, оставаясь при этом в относительной безопасности. Дети этого не могут. </w:t>
      </w:r>
      <w:r w:rsidRPr="00496F25">
        <w:rPr>
          <w:rFonts w:ascii="Times New Roman" w:hAnsi="Times New Roman" w:cs="Times New Roman"/>
          <w:b/>
          <w:sz w:val="24"/>
          <w:szCs w:val="24"/>
        </w:rPr>
        <w:t>Поэтому вместо того, чтобы перебежать вместе с детьми через дорогу, не торопитесь, воспользуйтесь только пешеходным переходам, расскажите ребенку почему это важно.</w:t>
      </w:r>
      <w:r w:rsidRPr="00496F25">
        <w:rPr>
          <w:rFonts w:ascii="Times New Roman" w:hAnsi="Times New Roman" w:cs="Times New Roman"/>
          <w:sz w:val="24"/>
          <w:szCs w:val="24"/>
        </w:rPr>
        <w:t xml:space="preserve"> Может быть сразу он этого не поймет, но подобный поступок обязательно отложится в памяти. А когда вы будете переходить улицу без светофора, убедитесь, что водитель видит вас и пропускает.</w:t>
      </w:r>
    </w:p>
    <w:p w:rsidR="00496F25" w:rsidRPr="00496F25" w:rsidRDefault="00496F25" w:rsidP="00496F2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6F25" w:rsidRPr="00496F25" w:rsidRDefault="00496F25" w:rsidP="00496F25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Если вы еще не проводили со своим ребенком инструктаж по технике безопасности — самое время это сделать. Выберите время, когда ребенок свободен и примените все свое влияние, чтобы ребенок отнесся серьезно к вашим словам.</w:t>
      </w:r>
    </w:p>
    <w:p w:rsidR="00496F25" w:rsidRPr="00496F25" w:rsidRDefault="00496F25" w:rsidP="00496F25">
      <w:pPr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О чем же стоит сказать?</w:t>
      </w:r>
    </w:p>
    <w:p w:rsidR="00496F25" w:rsidRPr="00496F25" w:rsidRDefault="00496F25" w:rsidP="00496F25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6F25" w:rsidRPr="00496F25" w:rsidRDefault="00496F25" w:rsidP="00496F25">
      <w:pPr>
        <w:numPr>
          <w:ilvl w:val="0"/>
          <w:numId w:val="6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Для начала, расскажите ребенку, что кататься на велосипеде можно только в своем районе, в определенной близости от дома.</w:t>
      </w:r>
    </w:p>
    <w:p w:rsidR="00496F25" w:rsidRPr="00496F25" w:rsidRDefault="00496F25" w:rsidP="00496F25">
      <w:pPr>
        <w:numPr>
          <w:ilvl w:val="0"/>
          <w:numId w:val="6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А чтобы перейти дорогу – необходимо воспользоваться пешеходным переходами идти пешком, поддерживая велосипед за руль.</w:t>
      </w:r>
    </w:p>
    <w:p w:rsidR="00496F25" w:rsidRPr="00496F25" w:rsidRDefault="00496F25" w:rsidP="00496F25">
      <w:pPr>
        <w:numPr>
          <w:ilvl w:val="0"/>
          <w:numId w:val="6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Необходимо обязательно смотреть по сторонам или на светофор. Нельзя меняться велосипедами, потому что второй велосипед может оказаться неисправным, что может привести к падению или травме.</w:t>
      </w:r>
    </w:p>
    <w:p w:rsidR="00496F25" w:rsidRPr="00496F25" w:rsidRDefault="00496F25" w:rsidP="00496F25">
      <w:pPr>
        <w:numPr>
          <w:ilvl w:val="0"/>
          <w:numId w:val="6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Если рядом играют совсем маленькие дети, нужно осторожно кататься рядом, потому что они могут выбежать навстречу и заставить резко тормозить.</w:t>
      </w:r>
    </w:p>
    <w:p w:rsidR="00496F25" w:rsidRPr="00496F25" w:rsidRDefault="00496F25" w:rsidP="00496F25">
      <w:pPr>
        <w:numPr>
          <w:ilvl w:val="0"/>
          <w:numId w:val="6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Не стоит забывать, что играть одному небезопасно, так же как говорить с чужими людьми и подходить к чужим машинам.</w:t>
      </w:r>
    </w:p>
    <w:p w:rsidR="00496F25" w:rsidRPr="00496F25" w:rsidRDefault="00496F25" w:rsidP="00496F2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6F25" w:rsidRPr="00496F25" w:rsidRDefault="00496F25" w:rsidP="00496F25">
      <w:pPr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Родители не должны забывать, что нужно учить детей правилам, которые сберегут их здоровье и безопасность самого раннего детства. Дети повзрослеют и поймут, почему в их жизни были определенные запреты. И, чтобы дети взрослели, не попадали в опасные ситуации, мы должны проявить заботу и настойчивость.</w:t>
      </w:r>
    </w:p>
    <w:p w:rsidR="00496F25" w:rsidRDefault="00496F25" w:rsidP="0049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4A5" w:rsidRDefault="008354A5" w:rsidP="006D46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4A5" w:rsidSect="0039737E"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500"/>
    <w:multiLevelType w:val="hybridMultilevel"/>
    <w:tmpl w:val="F58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1BF"/>
    <w:multiLevelType w:val="hybridMultilevel"/>
    <w:tmpl w:val="323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062A"/>
    <w:multiLevelType w:val="hybridMultilevel"/>
    <w:tmpl w:val="C78E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36B0"/>
    <w:multiLevelType w:val="hybridMultilevel"/>
    <w:tmpl w:val="8760ED50"/>
    <w:lvl w:ilvl="0" w:tplc="41909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463164"/>
    <w:multiLevelType w:val="hybridMultilevel"/>
    <w:tmpl w:val="F2BE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2EB8"/>
    <w:multiLevelType w:val="hybridMultilevel"/>
    <w:tmpl w:val="FB28CE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92343"/>
    <w:multiLevelType w:val="hybridMultilevel"/>
    <w:tmpl w:val="E7E2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5"/>
    <w:rsid w:val="001C1BE8"/>
    <w:rsid w:val="0039737E"/>
    <w:rsid w:val="00496F25"/>
    <w:rsid w:val="004D19F5"/>
    <w:rsid w:val="00591BB5"/>
    <w:rsid w:val="005A542E"/>
    <w:rsid w:val="006743C4"/>
    <w:rsid w:val="006D467B"/>
    <w:rsid w:val="008354A5"/>
    <w:rsid w:val="009B16D8"/>
    <w:rsid w:val="00A54F89"/>
    <w:rsid w:val="00AB4E88"/>
    <w:rsid w:val="00C55EC8"/>
    <w:rsid w:val="00EC1D97"/>
    <w:rsid w:val="00F9427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Эдуард</cp:lastModifiedBy>
  <cp:revision>5</cp:revision>
  <dcterms:created xsi:type="dcterms:W3CDTF">2016-05-12T03:17:00Z</dcterms:created>
  <dcterms:modified xsi:type="dcterms:W3CDTF">2016-05-13T05:07:00Z</dcterms:modified>
</cp:coreProperties>
</file>